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48F2" w14:textId="77777777" w:rsidR="000153CC" w:rsidRPr="00732CCC" w:rsidRDefault="00365F58" w:rsidP="000153C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2CCC">
        <w:rPr>
          <w:rFonts w:ascii="Times New Roman" w:hAnsi="Times New Roman"/>
          <w:b/>
          <w:sz w:val="24"/>
          <w:szCs w:val="24"/>
          <w:u w:val="single"/>
        </w:rPr>
        <w:t>Facility Vacancy Announcement</w:t>
      </w:r>
    </w:p>
    <w:p w14:paraId="7AE558A2" w14:textId="77777777" w:rsidR="00365F58" w:rsidRPr="00732CCC" w:rsidRDefault="00365F58" w:rsidP="00D74133">
      <w:pPr>
        <w:rPr>
          <w:rFonts w:ascii="Times New Roman" w:hAnsi="Times New Roman"/>
          <w:sz w:val="24"/>
          <w:szCs w:val="24"/>
        </w:rPr>
      </w:pPr>
    </w:p>
    <w:p w14:paraId="4B862E32" w14:textId="77777777" w:rsidR="00A97682" w:rsidRPr="00732CCC" w:rsidRDefault="00A97682" w:rsidP="00D74133">
      <w:pPr>
        <w:rPr>
          <w:rFonts w:ascii="Times New Roman" w:hAnsi="Times New Roman"/>
          <w:sz w:val="24"/>
          <w:szCs w:val="24"/>
        </w:rPr>
      </w:pPr>
    </w:p>
    <w:p w14:paraId="75A70B01" w14:textId="77777777" w:rsidR="003B64CD" w:rsidRPr="00732CCC" w:rsidRDefault="00796891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 xml:space="preserve">Facility Number: </w:t>
      </w:r>
      <w:r w:rsidR="0089060D" w:rsidRPr="00732CCC">
        <w:rPr>
          <w:rFonts w:ascii="Times New Roman" w:hAnsi="Times New Roman"/>
          <w:sz w:val="24"/>
          <w:szCs w:val="24"/>
        </w:rPr>
        <w:t>6</w:t>
      </w:r>
      <w:r w:rsidR="00EF3684" w:rsidRPr="00732CCC">
        <w:rPr>
          <w:rFonts w:ascii="Times New Roman" w:hAnsi="Times New Roman"/>
          <w:sz w:val="24"/>
          <w:szCs w:val="24"/>
        </w:rPr>
        <w:t>03</w:t>
      </w:r>
      <w:r w:rsidR="00EF3684" w:rsidRPr="00732CC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45E1336" w14:textId="77777777" w:rsidR="00227533" w:rsidRPr="00732CCC" w:rsidRDefault="00227533" w:rsidP="004578B6">
      <w:pPr>
        <w:jc w:val="both"/>
        <w:rPr>
          <w:rFonts w:ascii="Times New Roman" w:hAnsi="Times New Roman"/>
          <w:sz w:val="24"/>
          <w:szCs w:val="24"/>
        </w:rPr>
      </w:pPr>
    </w:p>
    <w:p w14:paraId="4813BD2F" w14:textId="77777777" w:rsidR="003B64CD" w:rsidRPr="00732CCC" w:rsidRDefault="00227533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Region:</w:t>
      </w:r>
      <w:r w:rsidR="0089060D" w:rsidRPr="00732C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060D" w:rsidRPr="00732CCC">
        <w:rPr>
          <w:rFonts w:ascii="Times New Roman" w:hAnsi="Times New Roman"/>
          <w:sz w:val="24"/>
          <w:szCs w:val="24"/>
        </w:rPr>
        <w:t>3</w:t>
      </w:r>
    </w:p>
    <w:p w14:paraId="384D8140" w14:textId="77777777" w:rsidR="003B64CD" w:rsidRPr="00732CCC" w:rsidRDefault="003B64CD" w:rsidP="004578B6">
      <w:pPr>
        <w:jc w:val="both"/>
        <w:rPr>
          <w:rFonts w:ascii="Times New Roman" w:hAnsi="Times New Roman"/>
          <w:sz w:val="24"/>
          <w:szCs w:val="24"/>
        </w:rPr>
      </w:pPr>
    </w:p>
    <w:p w14:paraId="1064518A" w14:textId="77777777" w:rsidR="003B64CD" w:rsidRPr="00732CCC" w:rsidRDefault="003B64CD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Commit</w:t>
      </w:r>
      <w:r w:rsidR="00227533" w:rsidRPr="00732CCC">
        <w:rPr>
          <w:rFonts w:ascii="Times New Roman" w:hAnsi="Times New Roman"/>
          <w:b/>
          <w:bCs/>
          <w:sz w:val="24"/>
          <w:szCs w:val="24"/>
        </w:rPr>
        <w:t>tee District:</w:t>
      </w:r>
      <w:r w:rsidR="0089060D" w:rsidRPr="00732C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3684" w:rsidRPr="00732CCC">
        <w:rPr>
          <w:rFonts w:ascii="Times New Roman" w:hAnsi="Times New Roman"/>
          <w:sz w:val="24"/>
          <w:szCs w:val="24"/>
        </w:rPr>
        <w:t>5</w:t>
      </w:r>
    </w:p>
    <w:p w14:paraId="7398D413" w14:textId="77777777" w:rsidR="003B64CD" w:rsidRPr="00732CCC" w:rsidRDefault="003B64CD" w:rsidP="004578B6">
      <w:pPr>
        <w:jc w:val="both"/>
        <w:rPr>
          <w:rFonts w:ascii="Times New Roman" w:hAnsi="Times New Roman"/>
          <w:sz w:val="24"/>
          <w:szCs w:val="24"/>
        </w:rPr>
      </w:pPr>
    </w:p>
    <w:p w14:paraId="490CDEE7" w14:textId="77777777" w:rsidR="00796891" w:rsidRPr="00732CCC" w:rsidRDefault="00D74133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Type and Location:</w:t>
      </w:r>
      <w:r w:rsidR="00F51895" w:rsidRPr="00732C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060D" w:rsidRPr="00732CCC">
        <w:rPr>
          <w:rFonts w:ascii="Times New Roman" w:hAnsi="Times New Roman"/>
          <w:sz w:val="24"/>
          <w:szCs w:val="24"/>
        </w:rPr>
        <w:t xml:space="preserve">Vending Route, </w:t>
      </w:r>
      <w:r w:rsidR="00E31279" w:rsidRPr="00732CCC">
        <w:rPr>
          <w:rFonts w:ascii="Times New Roman" w:hAnsi="Times New Roman"/>
          <w:sz w:val="24"/>
          <w:szCs w:val="24"/>
        </w:rPr>
        <w:t>Non-Highway</w:t>
      </w:r>
      <w:r w:rsidR="0089060D" w:rsidRPr="00732CCC">
        <w:rPr>
          <w:rFonts w:ascii="Times New Roman" w:hAnsi="Times New Roman"/>
          <w:sz w:val="24"/>
          <w:szCs w:val="24"/>
        </w:rPr>
        <w:t xml:space="preserve"> (</w:t>
      </w:r>
      <w:r w:rsidR="00EF3684" w:rsidRPr="00732CCC">
        <w:rPr>
          <w:rFonts w:ascii="Times New Roman" w:hAnsi="Times New Roman"/>
          <w:sz w:val="24"/>
          <w:szCs w:val="24"/>
        </w:rPr>
        <w:t>Marion and Lake Co.</w:t>
      </w:r>
      <w:r w:rsidR="00E31279" w:rsidRPr="00732CCC">
        <w:rPr>
          <w:rFonts w:ascii="Times New Roman" w:hAnsi="Times New Roman"/>
          <w:sz w:val="24"/>
          <w:szCs w:val="24"/>
        </w:rPr>
        <w:t>)</w:t>
      </w:r>
    </w:p>
    <w:p w14:paraId="0DD02374" w14:textId="77777777" w:rsidR="00A358DF" w:rsidRPr="00732CCC" w:rsidRDefault="00A358DF" w:rsidP="004578B6">
      <w:pPr>
        <w:ind w:left="36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04ECE353" w14:textId="66C1D650" w:rsidR="00C7359A" w:rsidRPr="00732CCC" w:rsidRDefault="005E5B78" w:rsidP="004578B6">
      <w:pPr>
        <w:jc w:val="both"/>
        <w:rPr>
          <w:rFonts w:ascii="Times New Roman" w:hAnsi="Times New Roman"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Reported</w:t>
      </w:r>
      <w:r w:rsidR="00A10B70" w:rsidRPr="00732C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7359A" w:rsidRPr="00732CCC">
        <w:rPr>
          <w:rFonts w:ascii="Times New Roman" w:hAnsi="Times New Roman"/>
          <w:b/>
          <w:bCs/>
          <w:sz w:val="24"/>
          <w:szCs w:val="24"/>
        </w:rPr>
        <w:t>Annual Sales:</w:t>
      </w:r>
      <w:r w:rsidR="00F11EA0" w:rsidRPr="00732C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5C05" w:rsidRPr="00732CCC">
        <w:rPr>
          <w:rFonts w:ascii="Times New Roman" w:hAnsi="Times New Roman"/>
          <w:sz w:val="24"/>
          <w:szCs w:val="24"/>
        </w:rPr>
        <w:t xml:space="preserve">November 2024 </w:t>
      </w:r>
      <w:r w:rsidR="0024146F" w:rsidRPr="00732CCC">
        <w:rPr>
          <w:rFonts w:ascii="Times New Roman" w:hAnsi="Times New Roman"/>
          <w:sz w:val="24"/>
          <w:szCs w:val="24"/>
        </w:rPr>
        <w:t xml:space="preserve">- </w:t>
      </w:r>
      <w:r w:rsidR="000F5C05" w:rsidRPr="00732CCC">
        <w:rPr>
          <w:rFonts w:ascii="Times New Roman" w:hAnsi="Times New Roman"/>
          <w:sz w:val="24"/>
          <w:szCs w:val="24"/>
        </w:rPr>
        <w:t>October 2025</w:t>
      </w:r>
      <w:r w:rsidR="00E31279" w:rsidRPr="00732CCC">
        <w:rPr>
          <w:rFonts w:ascii="Times New Roman" w:hAnsi="Times New Roman"/>
          <w:sz w:val="24"/>
          <w:szCs w:val="24"/>
        </w:rPr>
        <w:t xml:space="preserve"> ($</w:t>
      </w:r>
      <w:r w:rsidR="000F5C05" w:rsidRPr="00732CCC">
        <w:rPr>
          <w:rFonts w:ascii="Times New Roman" w:hAnsi="Times New Roman"/>
          <w:sz w:val="24"/>
          <w:szCs w:val="24"/>
        </w:rPr>
        <w:t>140,499.78</w:t>
      </w:r>
      <w:r w:rsidR="00E31279" w:rsidRPr="00732CCC">
        <w:rPr>
          <w:rFonts w:ascii="Times New Roman" w:hAnsi="Times New Roman"/>
          <w:sz w:val="24"/>
          <w:szCs w:val="24"/>
        </w:rPr>
        <w:t>)</w:t>
      </w:r>
    </w:p>
    <w:p w14:paraId="0ED993E3" w14:textId="77777777" w:rsidR="00C7359A" w:rsidRPr="00732CCC" w:rsidRDefault="00C7359A" w:rsidP="004578B6">
      <w:pPr>
        <w:jc w:val="both"/>
        <w:rPr>
          <w:rFonts w:ascii="Times New Roman" w:hAnsi="Times New Roman"/>
          <w:sz w:val="24"/>
          <w:szCs w:val="24"/>
        </w:rPr>
      </w:pPr>
    </w:p>
    <w:p w14:paraId="4C0B2FCD" w14:textId="77777777" w:rsidR="00D74133" w:rsidRPr="00732CCC" w:rsidRDefault="005E5B78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 xml:space="preserve">Recommended </w:t>
      </w:r>
      <w:r w:rsidR="0021376A" w:rsidRPr="00732CCC">
        <w:rPr>
          <w:rFonts w:ascii="Times New Roman" w:hAnsi="Times New Roman"/>
          <w:b/>
          <w:bCs/>
          <w:sz w:val="24"/>
          <w:szCs w:val="24"/>
        </w:rPr>
        <w:t>Staffing:</w:t>
      </w:r>
      <w:r w:rsidR="002E6192" w:rsidRPr="00732C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1279" w:rsidRPr="00732CCC">
        <w:rPr>
          <w:rFonts w:ascii="Times New Roman" w:hAnsi="Times New Roman"/>
          <w:sz w:val="24"/>
          <w:szCs w:val="24"/>
        </w:rPr>
        <w:t>Operator, 1 full-time and 1 part-time employee/driver</w:t>
      </w:r>
    </w:p>
    <w:p w14:paraId="6435981F" w14:textId="77777777" w:rsidR="00A358DF" w:rsidRPr="00732CCC" w:rsidRDefault="00A358DF" w:rsidP="004578B6">
      <w:pPr>
        <w:jc w:val="both"/>
        <w:rPr>
          <w:rFonts w:ascii="Times New Roman" w:hAnsi="Times New Roman"/>
          <w:sz w:val="24"/>
          <w:szCs w:val="24"/>
        </w:rPr>
      </w:pPr>
    </w:p>
    <w:p w14:paraId="7719D67E" w14:textId="77777777" w:rsidR="00A358DF" w:rsidRPr="00732CCC" w:rsidRDefault="00227533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 xml:space="preserve">Operational </w:t>
      </w:r>
      <w:r w:rsidR="0010391A" w:rsidRPr="00732CCC">
        <w:rPr>
          <w:rFonts w:ascii="Times New Roman" w:hAnsi="Times New Roman"/>
          <w:b/>
          <w:bCs/>
          <w:sz w:val="24"/>
          <w:szCs w:val="24"/>
        </w:rPr>
        <w:t>Hours</w:t>
      </w:r>
      <w:r w:rsidR="002D764C" w:rsidRPr="00732C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D764C" w:rsidRPr="00732CCC">
        <w:rPr>
          <w:rFonts w:ascii="Times New Roman" w:hAnsi="Times New Roman"/>
          <w:sz w:val="24"/>
          <w:szCs w:val="24"/>
        </w:rPr>
        <w:t xml:space="preserve">24 hours a day, </w:t>
      </w:r>
      <w:r w:rsidR="00E31279" w:rsidRPr="00732CCC">
        <w:rPr>
          <w:rFonts w:ascii="Times New Roman" w:hAnsi="Times New Roman"/>
          <w:sz w:val="24"/>
          <w:szCs w:val="24"/>
        </w:rPr>
        <w:t>7</w:t>
      </w:r>
      <w:r w:rsidR="002D764C" w:rsidRPr="00732CCC">
        <w:rPr>
          <w:rFonts w:ascii="Times New Roman" w:hAnsi="Times New Roman"/>
          <w:sz w:val="24"/>
          <w:szCs w:val="24"/>
        </w:rPr>
        <w:t xml:space="preserve"> days a week depending on location</w:t>
      </w:r>
    </w:p>
    <w:p w14:paraId="35469BEE" w14:textId="77777777" w:rsidR="00227533" w:rsidRPr="00732CCC" w:rsidRDefault="00227533" w:rsidP="004578B6">
      <w:pPr>
        <w:jc w:val="both"/>
        <w:rPr>
          <w:rFonts w:ascii="Times New Roman" w:hAnsi="Times New Roman"/>
          <w:sz w:val="24"/>
          <w:szCs w:val="24"/>
        </w:rPr>
      </w:pPr>
    </w:p>
    <w:p w14:paraId="70D8D28C" w14:textId="77777777" w:rsidR="00A358DF" w:rsidRPr="00732CCC" w:rsidRDefault="0010391A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Services &amp; Products</w:t>
      </w:r>
      <w:r w:rsidR="002D764C" w:rsidRPr="00732C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D764C" w:rsidRPr="00732CCC">
        <w:rPr>
          <w:rFonts w:ascii="Times New Roman" w:hAnsi="Times New Roman"/>
          <w:sz w:val="24"/>
          <w:szCs w:val="24"/>
        </w:rPr>
        <w:t>Typical Vending Machine Fare</w:t>
      </w:r>
    </w:p>
    <w:p w14:paraId="491243F0" w14:textId="77777777" w:rsidR="00A358DF" w:rsidRPr="00732CCC" w:rsidRDefault="00A358DF" w:rsidP="004578B6">
      <w:pPr>
        <w:jc w:val="both"/>
        <w:rPr>
          <w:rFonts w:ascii="Times New Roman" w:hAnsi="Times New Roman"/>
          <w:sz w:val="24"/>
          <w:szCs w:val="24"/>
        </w:rPr>
      </w:pPr>
    </w:p>
    <w:p w14:paraId="4A5A5643" w14:textId="77777777" w:rsidR="0024146F" w:rsidRPr="00732CCC" w:rsidRDefault="00D74133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Vending Machines</w:t>
      </w:r>
      <w:r w:rsidR="00882E72" w:rsidRPr="00732CC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882E72" w:rsidRPr="00732CCC">
        <w:rPr>
          <w:rFonts w:ascii="Times New Roman" w:hAnsi="Times New Roman"/>
          <w:sz w:val="24"/>
          <w:szCs w:val="24"/>
        </w:rPr>
        <w:t>23</w:t>
      </w:r>
      <w:r w:rsidR="004E6FED" w:rsidRPr="00732CCC">
        <w:rPr>
          <w:rFonts w:ascii="Times New Roman" w:hAnsi="Times New Roman"/>
          <w:sz w:val="24"/>
          <w:szCs w:val="24"/>
        </w:rPr>
        <w:t xml:space="preserve">- Drink machines, </w:t>
      </w:r>
      <w:r w:rsidR="00EF3684" w:rsidRPr="00732CCC">
        <w:rPr>
          <w:rFonts w:ascii="Times New Roman" w:hAnsi="Times New Roman"/>
          <w:sz w:val="24"/>
          <w:szCs w:val="24"/>
        </w:rPr>
        <w:t>13</w:t>
      </w:r>
      <w:r w:rsidR="004E6FED" w:rsidRPr="00732CCC">
        <w:rPr>
          <w:rFonts w:ascii="Times New Roman" w:hAnsi="Times New Roman"/>
          <w:sz w:val="24"/>
          <w:szCs w:val="24"/>
        </w:rPr>
        <w:t>- snack machines, 2- Bill Changers</w:t>
      </w:r>
      <w:r w:rsidR="00EF3684" w:rsidRPr="00732CCC">
        <w:rPr>
          <w:rFonts w:ascii="Times New Roman" w:hAnsi="Times New Roman"/>
          <w:sz w:val="24"/>
          <w:szCs w:val="24"/>
        </w:rPr>
        <w:t>, 1- Coffee, 1- Frozen</w:t>
      </w:r>
      <w:r w:rsidR="0024146F" w:rsidRPr="00732CCC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5CC52A6C" w14:textId="5310E627" w:rsidR="007E0C8B" w:rsidRPr="00732CCC" w:rsidRDefault="000F5C05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sz w:val="24"/>
          <w:szCs w:val="24"/>
        </w:rPr>
        <w:t xml:space="preserve">NOTE: (2) Coke machines, with readers and (2) stacker laundry units will be added to the route in 2026 at </w:t>
      </w:r>
      <w:proofErr w:type="gramStart"/>
      <w:r w:rsidRPr="00732CCC">
        <w:rPr>
          <w:rFonts w:ascii="Times New Roman" w:hAnsi="Times New Roman"/>
          <w:sz w:val="24"/>
          <w:szCs w:val="24"/>
        </w:rPr>
        <w:t>the Lake</w:t>
      </w:r>
      <w:proofErr w:type="gramEnd"/>
      <w:r w:rsidRPr="00732CCC">
        <w:rPr>
          <w:rFonts w:ascii="Times New Roman" w:hAnsi="Times New Roman"/>
          <w:sz w:val="24"/>
          <w:szCs w:val="24"/>
        </w:rPr>
        <w:t xml:space="preserve"> Griffen State </w:t>
      </w:r>
      <w:proofErr w:type="gramStart"/>
      <w:r w:rsidRPr="00732CCC">
        <w:rPr>
          <w:rFonts w:ascii="Times New Roman" w:hAnsi="Times New Roman"/>
          <w:sz w:val="24"/>
          <w:szCs w:val="24"/>
        </w:rPr>
        <w:t>Park @</w:t>
      </w:r>
      <w:proofErr w:type="gramEnd"/>
      <w:r w:rsidRPr="00732CCC">
        <w:rPr>
          <w:rFonts w:ascii="Times New Roman" w:hAnsi="Times New Roman"/>
          <w:sz w:val="24"/>
          <w:szCs w:val="24"/>
        </w:rPr>
        <w:t xml:space="preserve"> 3089 US Hwy 441-27, Fruitland Park, FL 34731</w:t>
      </w:r>
    </w:p>
    <w:p w14:paraId="12F96214" w14:textId="77777777" w:rsidR="007E0C8B" w:rsidRPr="00732CCC" w:rsidRDefault="007E0C8B" w:rsidP="004578B6">
      <w:pPr>
        <w:jc w:val="both"/>
        <w:rPr>
          <w:rFonts w:ascii="Times New Roman" w:hAnsi="Times New Roman"/>
          <w:sz w:val="24"/>
          <w:szCs w:val="24"/>
        </w:rPr>
      </w:pPr>
    </w:p>
    <w:p w14:paraId="043461E0" w14:textId="77777777" w:rsidR="00573D47" w:rsidRPr="00732CCC" w:rsidRDefault="00431184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Accessibility</w:t>
      </w:r>
      <w:r w:rsidR="002D764C" w:rsidRPr="00732CCC">
        <w:rPr>
          <w:rFonts w:ascii="Times New Roman" w:hAnsi="Times New Roman"/>
          <w:sz w:val="24"/>
          <w:szCs w:val="24"/>
        </w:rPr>
        <w:t>: The vending machines that comprise this route/location are located on ADA compliant property</w:t>
      </w:r>
      <w:r w:rsidR="00882E72" w:rsidRPr="00732CCC">
        <w:rPr>
          <w:rFonts w:ascii="Times New Roman" w:hAnsi="Times New Roman"/>
          <w:sz w:val="24"/>
          <w:szCs w:val="24"/>
        </w:rPr>
        <w:t>. Storage is on site at Marion Co Courthouse.</w:t>
      </w:r>
    </w:p>
    <w:p w14:paraId="689B8239" w14:textId="77777777" w:rsidR="00573D47" w:rsidRPr="00732CCC" w:rsidRDefault="00573D47" w:rsidP="004578B6">
      <w:pPr>
        <w:jc w:val="both"/>
        <w:rPr>
          <w:rFonts w:ascii="Times New Roman" w:hAnsi="Times New Roman"/>
          <w:sz w:val="24"/>
          <w:szCs w:val="24"/>
        </w:rPr>
      </w:pPr>
    </w:p>
    <w:p w14:paraId="30DFB939" w14:textId="77777777" w:rsidR="00A0337B" w:rsidRPr="00732CCC" w:rsidRDefault="00D74133" w:rsidP="004578B6">
      <w:pPr>
        <w:jc w:val="both"/>
        <w:rPr>
          <w:rFonts w:ascii="Times New Roman" w:hAnsi="Times New Roman"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Special Information or Requirements</w:t>
      </w:r>
      <w:r w:rsidR="002D764C" w:rsidRPr="00732CCC">
        <w:rPr>
          <w:rFonts w:ascii="Times New Roman" w:hAnsi="Times New Roman"/>
          <w:sz w:val="24"/>
          <w:szCs w:val="24"/>
        </w:rPr>
        <w:t>:</w:t>
      </w:r>
      <w:r w:rsidR="00882E72" w:rsidRPr="00732CCC">
        <w:rPr>
          <w:rFonts w:ascii="Times New Roman" w:hAnsi="Times New Roman"/>
          <w:sz w:val="24"/>
          <w:szCs w:val="24"/>
        </w:rPr>
        <w:t xml:space="preserve"> </w:t>
      </w:r>
      <w:r w:rsidR="005F0D6E" w:rsidRPr="00732CCC">
        <w:rPr>
          <w:rFonts w:ascii="Times New Roman" w:hAnsi="Times New Roman"/>
          <w:sz w:val="24"/>
          <w:szCs w:val="24"/>
        </w:rPr>
        <w:t xml:space="preserve">Applicants should have a Cantaloupe account set-up. Applicants must be willing to complete monthly sales reports and pay utilities fees on a timely manner to the state park at </w:t>
      </w:r>
      <w:r w:rsidR="00882E72" w:rsidRPr="00732CCC">
        <w:rPr>
          <w:rFonts w:ascii="Times New Roman" w:hAnsi="Times New Roman"/>
          <w:sz w:val="24"/>
          <w:szCs w:val="24"/>
        </w:rPr>
        <w:t>Silver Springs</w:t>
      </w:r>
      <w:r w:rsidR="005F0D6E" w:rsidRPr="00732CCC">
        <w:rPr>
          <w:rFonts w:ascii="Times New Roman" w:hAnsi="Times New Roman"/>
          <w:sz w:val="24"/>
          <w:szCs w:val="24"/>
        </w:rPr>
        <w:t xml:space="preserve"> SP by the 20</w:t>
      </w:r>
      <w:r w:rsidR="005F0D6E" w:rsidRPr="00732CCC">
        <w:rPr>
          <w:rFonts w:ascii="Times New Roman" w:hAnsi="Times New Roman"/>
          <w:sz w:val="24"/>
          <w:szCs w:val="24"/>
          <w:vertAlign w:val="superscript"/>
        </w:rPr>
        <w:t>th</w:t>
      </w:r>
      <w:r w:rsidR="005F0D6E" w:rsidRPr="00732CCC">
        <w:rPr>
          <w:rFonts w:ascii="Times New Roman" w:hAnsi="Times New Roman"/>
          <w:sz w:val="24"/>
          <w:szCs w:val="24"/>
        </w:rPr>
        <w:t xml:space="preserve"> of each month. </w:t>
      </w:r>
    </w:p>
    <w:p w14:paraId="11D1847F" w14:textId="77777777" w:rsidR="00D74133" w:rsidRPr="00732CCC" w:rsidRDefault="00D74133" w:rsidP="004578B6">
      <w:pPr>
        <w:jc w:val="both"/>
        <w:rPr>
          <w:rFonts w:ascii="Times New Roman" w:hAnsi="Times New Roman"/>
          <w:sz w:val="24"/>
          <w:szCs w:val="24"/>
        </w:rPr>
      </w:pPr>
    </w:p>
    <w:p w14:paraId="51EC3C85" w14:textId="5FFFD4EA" w:rsidR="00C17E7F" w:rsidRPr="00732CCC" w:rsidRDefault="00D84F92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Business Enterprise</w:t>
      </w:r>
      <w:r w:rsidR="00D74133" w:rsidRPr="00732CCC">
        <w:rPr>
          <w:rFonts w:ascii="Times New Roman" w:hAnsi="Times New Roman"/>
          <w:b/>
          <w:bCs/>
          <w:sz w:val="24"/>
          <w:szCs w:val="24"/>
        </w:rPr>
        <w:t xml:space="preserve"> Consultant</w:t>
      </w:r>
      <w:r w:rsidR="00D74133" w:rsidRPr="00732CCC">
        <w:rPr>
          <w:rFonts w:ascii="Times New Roman" w:hAnsi="Times New Roman"/>
          <w:sz w:val="24"/>
          <w:szCs w:val="24"/>
        </w:rPr>
        <w:t>:</w:t>
      </w:r>
      <w:r w:rsidR="00D74133" w:rsidRPr="00732C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764C" w:rsidRPr="00732CCC">
        <w:rPr>
          <w:rFonts w:ascii="Times New Roman" w:hAnsi="Times New Roman"/>
          <w:sz w:val="24"/>
          <w:szCs w:val="24"/>
        </w:rPr>
        <w:t>Jay Payne</w:t>
      </w:r>
    </w:p>
    <w:p w14:paraId="6EDA925B" w14:textId="77777777" w:rsidR="00C17E7F" w:rsidRPr="00732CCC" w:rsidRDefault="00C17E7F" w:rsidP="004578B6">
      <w:pPr>
        <w:jc w:val="both"/>
        <w:rPr>
          <w:rFonts w:ascii="Times New Roman" w:hAnsi="Times New Roman"/>
          <w:sz w:val="24"/>
          <w:szCs w:val="24"/>
        </w:rPr>
      </w:pPr>
    </w:p>
    <w:p w14:paraId="3A127B0E" w14:textId="7497F4FD" w:rsidR="0031321A" w:rsidRPr="00732CCC" w:rsidRDefault="00C17E7F" w:rsidP="004578B6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Committe</w:t>
      </w:r>
      <w:r w:rsidR="00D74133" w:rsidRPr="00732CCC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DD1C7A" w:rsidRPr="00732CCC">
        <w:rPr>
          <w:rFonts w:ascii="Times New Roman" w:hAnsi="Times New Roman"/>
          <w:b/>
          <w:bCs/>
          <w:color w:val="000000"/>
          <w:sz w:val="24"/>
          <w:szCs w:val="24"/>
        </w:rPr>
        <w:t xml:space="preserve"> District</w:t>
      </w:r>
      <w:r w:rsidR="00D74133" w:rsidRPr="00732CCC">
        <w:rPr>
          <w:rFonts w:ascii="Times New Roman" w:hAnsi="Times New Roman"/>
          <w:b/>
          <w:bCs/>
          <w:color w:val="000000"/>
          <w:sz w:val="24"/>
          <w:szCs w:val="24"/>
        </w:rPr>
        <w:t xml:space="preserve"> Representative</w:t>
      </w:r>
      <w:r w:rsidR="00D74133" w:rsidRPr="00732CCC">
        <w:rPr>
          <w:rFonts w:ascii="Times New Roman" w:hAnsi="Times New Roman"/>
          <w:color w:val="000000"/>
          <w:sz w:val="24"/>
          <w:szCs w:val="24"/>
        </w:rPr>
        <w:t>:</w:t>
      </w:r>
      <w:r w:rsidR="0031321A" w:rsidRPr="00732CC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F3684" w:rsidRPr="00732CCC">
        <w:rPr>
          <w:rFonts w:ascii="Times New Roman" w:hAnsi="Times New Roman"/>
          <w:color w:val="000000"/>
          <w:sz w:val="24"/>
          <w:szCs w:val="24"/>
        </w:rPr>
        <w:t>Dav</w:t>
      </w:r>
      <w:r w:rsidR="00882E72" w:rsidRPr="00732CCC">
        <w:rPr>
          <w:rFonts w:ascii="Times New Roman" w:hAnsi="Times New Roman"/>
          <w:color w:val="000000"/>
          <w:sz w:val="24"/>
          <w:szCs w:val="24"/>
        </w:rPr>
        <w:t>id</w:t>
      </w:r>
      <w:r w:rsidR="00EF3684" w:rsidRPr="00732CCC">
        <w:rPr>
          <w:rFonts w:ascii="Times New Roman" w:hAnsi="Times New Roman"/>
          <w:color w:val="000000"/>
          <w:sz w:val="24"/>
          <w:szCs w:val="24"/>
        </w:rPr>
        <w:t xml:space="preserve"> Stevens</w:t>
      </w:r>
      <w:r w:rsidR="0031321A" w:rsidRPr="00732CC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74133" w:rsidRPr="00732CC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E6192" w:rsidRPr="00732CC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72079B41" w14:textId="77777777" w:rsidR="00D74133" w:rsidRPr="00732CCC" w:rsidRDefault="00D74133" w:rsidP="004578B6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B6D8C4" w14:textId="1344C76C" w:rsidR="00C17E7F" w:rsidRPr="00732CCC" w:rsidRDefault="00431184" w:rsidP="004578B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Availability Projection</w:t>
      </w:r>
      <w:r w:rsidRPr="00732CCC">
        <w:rPr>
          <w:rFonts w:ascii="Times New Roman" w:hAnsi="Times New Roman"/>
          <w:sz w:val="24"/>
          <w:szCs w:val="24"/>
        </w:rPr>
        <w:t xml:space="preserve">: </w:t>
      </w:r>
    </w:p>
    <w:p w14:paraId="73A68B0D" w14:textId="77777777" w:rsidR="00C17E7F" w:rsidRPr="00732CCC" w:rsidRDefault="00C17E7F" w:rsidP="004578B6">
      <w:pPr>
        <w:jc w:val="both"/>
        <w:rPr>
          <w:rFonts w:ascii="Times New Roman" w:hAnsi="Times New Roman"/>
          <w:sz w:val="24"/>
          <w:szCs w:val="24"/>
        </w:rPr>
      </w:pPr>
    </w:p>
    <w:p w14:paraId="5731663C" w14:textId="6A935140" w:rsidR="005849AC" w:rsidRPr="00732CCC" w:rsidRDefault="00873515" w:rsidP="004578B6">
      <w:pPr>
        <w:jc w:val="both"/>
        <w:rPr>
          <w:rFonts w:ascii="Times New Roman" w:hAnsi="Times New Roman"/>
          <w:sz w:val="24"/>
          <w:szCs w:val="24"/>
        </w:rPr>
      </w:pPr>
      <w:r w:rsidRPr="00732CCC">
        <w:rPr>
          <w:rFonts w:ascii="Times New Roman" w:hAnsi="Times New Roman"/>
          <w:b/>
          <w:bCs/>
          <w:sz w:val="24"/>
          <w:szCs w:val="24"/>
        </w:rPr>
        <w:t>Absolute Deadline</w:t>
      </w:r>
      <w:r w:rsidR="002D764C" w:rsidRPr="00732CCC">
        <w:rPr>
          <w:rFonts w:ascii="Times New Roman" w:hAnsi="Times New Roman"/>
          <w:sz w:val="24"/>
          <w:szCs w:val="24"/>
        </w:rPr>
        <w:t xml:space="preserve">: </w:t>
      </w:r>
      <w:r w:rsidR="004578B6" w:rsidRPr="00732CCC">
        <w:rPr>
          <w:rFonts w:ascii="Times New Roman" w:hAnsi="Times New Roman"/>
          <w:sz w:val="24"/>
          <w:szCs w:val="24"/>
        </w:rPr>
        <w:t>January 31, 2026</w:t>
      </w:r>
    </w:p>
    <w:p w14:paraId="1D2BF706" w14:textId="77777777" w:rsidR="00EF3684" w:rsidRPr="00732CCC" w:rsidRDefault="00EF3684" w:rsidP="004578B6">
      <w:pPr>
        <w:jc w:val="both"/>
        <w:rPr>
          <w:rFonts w:ascii="Times New Roman" w:hAnsi="Times New Roman"/>
          <w:sz w:val="24"/>
          <w:szCs w:val="24"/>
        </w:rPr>
      </w:pPr>
    </w:p>
    <w:p w14:paraId="3AB051E2" w14:textId="77777777" w:rsidR="00882E72" w:rsidRPr="00732CCC" w:rsidRDefault="00882E72" w:rsidP="005849AC">
      <w:pPr>
        <w:rPr>
          <w:rFonts w:ascii="Times New Roman" w:hAnsi="Times New Roman"/>
          <w:sz w:val="24"/>
          <w:szCs w:val="24"/>
        </w:rPr>
      </w:pPr>
    </w:p>
    <w:p w14:paraId="1942277E" w14:textId="77777777" w:rsidR="00882E72" w:rsidRPr="00732CCC" w:rsidRDefault="00882E72" w:rsidP="005849AC">
      <w:pPr>
        <w:rPr>
          <w:rFonts w:ascii="Times New Roman" w:hAnsi="Times New Roman"/>
          <w:sz w:val="24"/>
          <w:szCs w:val="24"/>
        </w:rPr>
      </w:pPr>
    </w:p>
    <w:p w14:paraId="19F1BED4" w14:textId="77777777" w:rsidR="00882E72" w:rsidRPr="00732CCC" w:rsidRDefault="00882E72" w:rsidP="005849AC">
      <w:pPr>
        <w:rPr>
          <w:rFonts w:ascii="Times New Roman" w:hAnsi="Times New Roman"/>
          <w:sz w:val="24"/>
          <w:szCs w:val="24"/>
        </w:rPr>
      </w:pPr>
    </w:p>
    <w:p w14:paraId="6A328B60" w14:textId="77777777" w:rsidR="00882E72" w:rsidRPr="00732CCC" w:rsidRDefault="00882E72" w:rsidP="005849AC">
      <w:pPr>
        <w:rPr>
          <w:rFonts w:ascii="Times New Roman" w:hAnsi="Times New Roman"/>
          <w:sz w:val="24"/>
          <w:szCs w:val="24"/>
        </w:rPr>
      </w:pPr>
    </w:p>
    <w:p w14:paraId="3019E334" w14:textId="77777777" w:rsidR="00882E72" w:rsidRPr="00732CCC" w:rsidRDefault="00882E72" w:rsidP="005849AC">
      <w:pPr>
        <w:rPr>
          <w:rFonts w:ascii="Times New Roman" w:hAnsi="Times New Roman"/>
          <w:sz w:val="24"/>
          <w:szCs w:val="24"/>
        </w:rPr>
      </w:pPr>
    </w:p>
    <w:p w14:paraId="6C2E08FF" w14:textId="77777777" w:rsidR="004E53C7" w:rsidRPr="00732CCC" w:rsidRDefault="004E53C7" w:rsidP="004E53C7">
      <w:pPr>
        <w:rPr>
          <w:rFonts w:ascii="Times New Roman" w:hAnsi="Times New Roman"/>
          <w:sz w:val="24"/>
          <w:szCs w:val="24"/>
        </w:rPr>
      </w:pPr>
    </w:p>
    <w:p w14:paraId="3D1C06F0" w14:textId="77777777" w:rsidR="006576F4" w:rsidRPr="00732CCC" w:rsidRDefault="006576F4" w:rsidP="006576F4">
      <w:pPr>
        <w:rPr>
          <w:rFonts w:ascii="Times New Roman" w:hAnsi="Times New Roman"/>
          <w:sz w:val="24"/>
          <w:szCs w:val="24"/>
        </w:rPr>
      </w:pPr>
    </w:p>
    <w:p w14:paraId="7742F907" w14:textId="77777777" w:rsidR="000A2D2A" w:rsidRPr="00732CCC" w:rsidRDefault="000A2D2A" w:rsidP="006576F4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0"/>
        <w:gridCol w:w="1440"/>
        <w:gridCol w:w="1420"/>
        <w:gridCol w:w="1310"/>
        <w:gridCol w:w="960"/>
        <w:gridCol w:w="960"/>
        <w:gridCol w:w="960"/>
      </w:tblGrid>
      <w:tr w:rsidR="00EF3684" w:rsidRPr="00732CCC" w14:paraId="3A010995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5F588B8F" w14:textId="7CE52802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FAC 603 </w:t>
            </w:r>
            <w:r w:rsidR="00220A46"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Route</w:t>
            </w:r>
          </w:p>
        </w:tc>
        <w:tc>
          <w:tcPr>
            <w:tcW w:w="1440" w:type="dxa"/>
            <w:noWrap/>
            <w:hideMark/>
          </w:tcPr>
          <w:p w14:paraId="62EEDD44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14:paraId="00AB5E43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494BDAAD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E10EA60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69FC4DC6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0F408A29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19999B22" w14:textId="77777777" w:rsidTr="00284F1A">
        <w:trPr>
          <w:trHeight w:val="300"/>
        </w:trPr>
        <w:tc>
          <w:tcPr>
            <w:tcW w:w="2220" w:type="dxa"/>
            <w:noWrap/>
            <w:hideMark/>
          </w:tcPr>
          <w:p w14:paraId="54D965EE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3283C45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14:paraId="299CF09E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04C7B72B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CCA90F5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02280AE2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55362796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6CFDF76A" w14:textId="77777777" w:rsidTr="00284F1A">
        <w:trPr>
          <w:trHeight w:val="300"/>
        </w:trPr>
        <w:tc>
          <w:tcPr>
            <w:tcW w:w="2220" w:type="dxa"/>
            <w:noWrap/>
            <w:hideMark/>
          </w:tcPr>
          <w:p w14:paraId="34E13893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F443558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14:paraId="36BF57EC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659CC23D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49D47F44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8233D20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AECE444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42B6C400" w14:textId="77777777" w:rsidTr="00284F1A">
        <w:trPr>
          <w:trHeight w:val="300"/>
        </w:trPr>
        <w:tc>
          <w:tcPr>
            <w:tcW w:w="2220" w:type="dxa"/>
            <w:noWrap/>
            <w:hideMark/>
          </w:tcPr>
          <w:p w14:paraId="6609A14E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Facility</w:t>
            </w:r>
          </w:p>
        </w:tc>
        <w:tc>
          <w:tcPr>
            <w:tcW w:w="1440" w:type="dxa"/>
            <w:noWrap/>
            <w:hideMark/>
          </w:tcPr>
          <w:p w14:paraId="1A7E1AA9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Address</w:t>
            </w:r>
          </w:p>
        </w:tc>
        <w:tc>
          <w:tcPr>
            <w:tcW w:w="1420" w:type="dxa"/>
            <w:noWrap/>
            <w:hideMark/>
          </w:tcPr>
          <w:p w14:paraId="72D17964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692AF3C7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Equipment</w:t>
            </w:r>
          </w:p>
        </w:tc>
        <w:tc>
          <w:tcPr>
            <w:tcW w:w="960" w:type="dxa"/>
            <w:noWrap/>
            <w:hideMark/>
          </w:tcPr>
          <w:p w14:paraId="2FD6FC46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6598E13E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3506033B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49A09DF9" w14:textId="77777777" w:rsidTr="00284F1A">
        <w:trPr>
          <w:trHeight w:val="300"/>
        </w:trPr>
        <w:tc>
          <w:tcPr>
            <w:tcW w:w="2220" w:type="dxa"/>
            <w:noWrap/>
            <w:hideMark/>
          </w:tcPr>
          <w:p w14:paraId="788A1E78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65BFE611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14:paraId="0DE9F96A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641205D0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2275E025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1F24AE48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5D3EB488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0F866CAB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31D927C2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USPS</w:t>
            </w:r>
          </w:p>
        </w:tc>
        <w:tc>
          <w:tcPr>
            <w:tcW w:w="1440" w:type="dxa"/>
            <w:noWrap/>
            <w:hideMark/>
          </w:tcPr>
          <w:p w14:paraId="72D71032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850 Teague Trail</w:t>
            </w:r>
          </w:p>
        </w:tc>
        <w:tc>
          <w:tcPr>
            <w:tcW w:w="1420" w:type="dxa"/>
            <w:noWrap/>
            <w:hideMark/>
          </w:tcPr>
          <w:p w14:paraId="3F953C62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30" w:type="dxa"/>
            <w:gridSpan w:val="3"/>
            <w:noWrap/>
            <w:hideMark/>
          </w:tcPr>
          <w:p w14:paraId="5B3A5CEF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Coke, 1 Pepsi, 1 Snack</w:t>
            </w:r>
          </w:p>
        </w:tc>
        <w:tc>
          <w:tcPr>
            <w:tcW w:w="960" w:type="dxa"/>
            <w:noWrap/>
            <w:hideMark/>
          </w:tcPr>
          <w:p w14:paraId="690C14CA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F3684" w:rsidRPr="00732CCC" w14:paraId="6D649C45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33038316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USPS</w:t>
            </w:r>
          </w:p>
        </w:tc>
        <w:tc>
          <w:tcPr>
            <w:tcW w:w="2860" w:type="dxa"/>
            <w:gridSpan w:val="2"/>
            <w:noWrap/>
            <w:hideMark/>
          </w:tcPr>
          <w:p w14:paraId="28C8A7DA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6530 SE Mari Camp Rd</w:t>
            </w:r>
          </w:p>
        </w:tc>
        <w:tc>
          <w:tcPr>
            <w:tcW w:w="2270" w:type="dxa"/>
            <w:gridSpan w:val="2"/>
            <w:noWrap/>
            <w:hideMark/>
          </w:tcPr>
          <w:p w14:paraId="34DC2D43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Coke and 1 Snack</w:t>
            </w:r>
          </w:p>
        </w:tc>
        <w:tc>
          <w:tcPr>
            <w:tcW w:w="960" w:type="dxa"/>
            <w:noWrap/>
            <w:hideMark/>
          </w:tcPr>
          <w:p w14:paraId="7DC13FB9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9B69AFC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22448BF5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47CC0478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Social Security</w:t>
            </w:r>
          </w:p>
        </w:tc>
        <w:tc>
          <w:tcPr>
            <w:tcW w:w="1440" w:type="dxa"/>
            <w:noWrap/>
            <w:hideMark/>
          </w:tcPr>
          <w:p w14:paraId="78D43DBE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933 Silver Blvd.</w:t>
            </w:r>
          </w:p>
        </w:tc>
        <w:tc>
          <w:tcPr>
            <w:tcW w:w="1420" w:type="dxa"/>
            <w:noWrap/>
            <w:hideMark/>
          </w:tcPr>
          <w:p w14:paraId="01518D2D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noWrap/>
            <w:hideMark/>
          </w:tcPr>
          <w:p w14:paraId="30A1A13C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Pepsi, 1 Snack</w:t>
            </w:r>
          </w:p>
        </w:tc>
        <w:tc>
          <w:tcPr>
            <w:tcW w:w="960" w:type="dxa"/>
            <w:noWrap/>
            <w:hideMark/>
          </w:tcPr>
          <w:p w14:paraId="43B342E1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4F198D0A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6DEFC405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3AB9E8E2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USPS</w:t>
            </w:r>
          </w:p>
        </w:tc>
        <w:tc>
          <w:tcPr>
            <w:tcW w:w="1440" w:type="dxa"/>
            <w:noWrap/>
            <w:hideMark/>
          </w:tcPr>
          <w:p w14:paraId="0927E665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400 SW 1st. Ave</w:t>
            </w:r>
          </w:p>
        </w:tc>
        <w:tc>
          <w:tcPr>
            <w:tcW w:w="1420" w:type="dxa"/>
            <w:noWrap/>
            <w:hideMark/>
          </w:tcPr>
          <w:p w14:paraId="5ABE5E52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noWrap/>
            <w:hideMark/>
          </w:tcPr>
          <w:p w14:paraId="54356161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Coke, 1 Snack</w:t>
            </w:r>
          </w:p>
        </w:tc>
        <w:tc>
          <w:tcPr>
            <w:tcW w:w="960" w:type="dxa"/>
            <w:noWrap/>
            <w:hideMark/>
          </w:tcPr>
          <w:p w14:paraId="1EE5AE2B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6C57589F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61B92D45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223FE230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FED Courthouse</w:t>
            </w:r>
          </w:p>
        </w:tc>
        <w:tc>
          <w:tcPr>
            <w:tcW w:w="2860" w:type="dxa"/>
            <w:gridSpan w:val="2"/>
            <w:noWrap/>
            <w:hideMark/>
          </w:tcPr>
          <w:p w14:paraId="07D51459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201 NW 2nd Ave.</w:t>
            </w:r>
          </w:p>
        </w:tc>
        <w:tc>
          <w:tcPr>
            <w:tcW w:w="2270" w:type="dxa"/>
            <w:gridSpan w:val="2"/>
            <w:noWrap/>
            <w:hideMark/>
          </w:tcPr>
          <w:p w14:paraId="147A43B2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Coke, 1 Snack</w:t>
            </w:r>
          </w:p>
        </w:tc>
        <w:tc>
          <w:tcPr>
            <w:tcW w:w="960" w:type="dxa"/>
            <w:noWrap/>
            <w:hideMark/>
          </w:tcPr>
          <w:p w14:paraId="3183C155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269CA02A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45962CE7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180A8AE2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Marion Co. CH</w:t>
            </w:r>
          </w:p>
        </w:tc>
        <w:tc>
          <w:tcPr>
            <w:tcW w:w="1440" w:type="dxa"/>
            <w:noWrap/>
            <w:hideMark/>
          </w:tcPr>
          <w:p w14:paraId="677EB945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110 NW 1st. Ave</w:t>
            </w:r>
          </w:p>
        </w:tc>
        <w:tc>
          <w:tcPr>
            <w:tcW w:w="1420" w:type="dxa"/>
            <w:noWrap/>
            <w:hideMark/>
          </w:tcPr>
          <w:p w14:paraId="03967C9D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90" w:type="dxa"/>
            <w:gridSpan w:val="4"/>
            <w:noWrap/>
            <w:hideMark/>
          </w:tcPr>
          <w:p w14:paraId="3F373FC5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Coke GF, 1 Snack, Frozen, Coffee, Changer</w:t>
            </w:r>
          </w:p>
        </w:tc>
      </w:tr>
      <w:tr w:rsidR="00EF3684" w:rsidRPr="00732CCC" w14:paraId="0246CD24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2D456692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Fire College</w:t>
            </w:r>
          </w:p>
        </w:tc>
        <w:tc>
          <w:tcPr>
            <w:tcW w:w="2860" w:type="dxa"/>
            <w:gridSpan w:val="2"/>
            <w:noWrap/>
            <w:hideMark/>
          </w:tcPr>
          <w:p w14:paraId="5A7CC1E9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11655 NW Gainesville Rd.</w:t>
            </w:r>
          </w:p>
        </w:tc>
        <w:tc>
          <w:tcPr>
            <w:tcW w:w="3230" w:type="dxa"/>
            <w:gridSpan w:val="3"/>
            <w:noWrap/>
            <w:hideMark/>
          </w:tcPr>
          <w:p w14:paraId="7F27DD6F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2 Coke, 2 Snack, 1 laundry center</w:t>
            </w:r>
          </w:p>
        </w:tc>
        <w:tc>
          <w:tcPr>
            <w:tcW w:w="960" w:type="dxa"/>
            <w:noWrap/>
            <w:hideMark/>
          </w:tcPr>
          <w:p w14:paraId="3766EAB4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F3684" w:rsidRPr="00732CCC" w14:paraId="4567E894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71389812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DJJ</w:t>
            </w:r>
          </w:p>
        </w:tc>
        <w:tc>
          <w:tcPr>
            <w:tcW w:w="2860" w:type="dxa"/>
            <w:gridSpan w:val="2"/>
            <w:noWrap/>
            <w:hideMark/>
          </w:tcPr>
          <w:p w14:paraId="232EDB03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3040 NW 10th St.</w:t>
            </w:r>
          </w:p>
        </w:tc>
        <w:tc>
          <w:tcPr>
            <w:tcW w:w="2270" w:type="dxa"/>
            <w:gridSpan w:val="2"/>
            <w:noWrap/>
            <w:hideMark/>
          </w:tcPr>
          <w:p w14:paraId="5794BEDB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Coke, 1 Snack</w:t>
            </w:r>
          </w:p>
        </w:tc>
        <w:tc>
          <w:tcPr>
            <w:tcW w:w="960" w:type="dxa"/>
            <w:noWrap/>
            <w:hideMark/>
          </w:tcPr>
          <w:p w14:paraId="006ABD51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19ED732B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3245C6A9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3E523E56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VA-Ocala</w:t>
            </w:r>
          </w:p>
        </w:tc>
        <w:tc>
          <w:tcPr>
            <w:tcW w:w="2860" w:type="dxa"/>
            <w:gridSpan w:val="2"/>
            <w:noWrap/>
            <w:hideMark/>
          </w:tcPr>
          <w:p w14:paraId="742E2CD3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4826 SW 49th Rd.</w:t>
            </w:r>
          </w:p>
        </w:tc>
        <w:tc>
          <w:tcPr>
            <w:tcW w:w="3230" w:type="dxa"/>
            <w:gridSpan w:val="3"/>
            <w:noWrap/>
            <w:hideMark/>
          </w:tcPr>
          <w:p w14:paraId="2A7A94B6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Pepsi GF, 1 Coke, 1 Snack</w:t>
            </w:r>
          </w:p>
        </w:tc>
        <w:tc>
          <w:tcPr>
            <w:tcW w:w="960" w:type="dxa"/>
            <w:noWrap/>
            <w:hideMark/>
          </w:tcPr>
          <w:p w14:paraId="3BA7DFE9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F3684" w:rsidRPr="00732CCC" w14:paraId="1C57D2D5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39E31324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USPS</w:t>
            </w:r>
          </w:p>
        </w:tc>
        <w:tc>
          <w:tcPr>
            <w:tcW w:w="2860" w:type="dxa"/>
            <w:gridSpan w:val="2"/>
            <w:noWrap/>
            <w:hideMark/>
          </w:tcPr>
          <w:p w14:paraId="57622C6F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4545 SW 60th Ave</w:t>
            </w:r>
          </w:p>
        </w:tc>
        <w:tc>
          <w:tcPr>
            <w:tcW w:w="3230" w:type="dxa"/>
            <w:gridSpan w:val="3"/>
            <w:noWrap/>
            <w:hideMark/>
          </w:tcPr>
          <w:p w14:paraId="6C4F8ECA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Pepsi, 1 Coke, 1 Snack</w:t>
            </w:r>
          </w:p>
        </w:tc>
        <w:tc>
          <w:tcPr>
            <w:tcW w:w="960" w:type="dxa"/>
            <w:noWrap/>
            <w:hideMark/>
          </w:tcPr>
          <w:p w14:paraId="4325CDE0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F3684" w:rsidRPr="00732CCC" w14:paraId="698772DD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704001A7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DCF- Ocala</w:t>
            </w:r>
          </w:p>
        </w:tc>
        <w:tc>
          <w:tcPr>
            <w:tcW w:w="2860" w:type="dxa"/>
            <w:gridSpan w:val="2"/>
            <w:noWrap/>
            <w:hideMark/>
          </w:tcPr>
          <w:p w14:paraId="628C606C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1100 SW 38th Ave</w:t>
            </w:r>
          </w:p>
        </w:tc>
        <w:tc>
          <w:tcPr>
            <w:tcW w:w="4190" w:type="dxa"/>
            <w:gridSpan w:val="4"/>
            <w:noWrap/>
            <w:hideMark/>
          </w:tcPr>
          <w:p w14:paraId="3E5BF9B5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Pepsi, 2 Coke, 1 Snack, Changer</w:t>
            </w:r>
          </w:p>
        </w:tc>
      </w:tr>
      <w:tr w:rsidR="00EF3684" w:rsidRPr="00732CCC" w14:paraId="27AAA87E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0C4E6786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Silver Springs SP</w:t>
            </w:r>
          </w:p>
        </w:tc>
        <w:tc>
          <w:tcPr>
            <w:tcW w:w="2860" w:type="dxa"/>
            <w:gridSpan w:val="2"/>
            <w:noWrap/>
            <w:hideMark/>
          </w:tcPr>
          <w:p w14:paraId="36E62DFC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3050 NE 55th Ave</w:t>
            </w:r>
          </w:p>
        </w:tc>
        <w:tc>
          <w:tcPr>
            <w:tcW w:w="1310" w:type="dxa"/>
            <w:noWrap/>
            <w:hideMark/>
          </w:tcPr>
          <w:p w14:paraId="377F0021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4 Coke</w:t>
            </w:r>
          </w:p>
        </w:tc>
        <w:tc>
          <w:tcPr>
            <w:tcW w:w="960" w:type="dxa"/>
            <w:noWrap/>
            <w:hideMark/>
          </w:tcPr>
          <w:p w14:paraId="1E34B4D4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6709DD63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007F1DE6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5688D07B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590EBC7F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Dept of Revenue</w:t>
            </w:r>
          </w:p>
        </w:tc>
        <w:tc>
          <w:tcPr>
            <w:tcW w:w="2860" w:type="dxa"/>
            <w:gridSpan w:val="2"/>
            <w:noWrap/>
            <w:hideMark/>
          </w:tcPr>
          <w:p w14:paraId="2562277F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5431 E. Silver Springs Blvd</w:t>
            </w:r>
          </w:p>
        </w:tc>
        <w:tc>
          <w:tcPr>
            <w:tcW w:w="2270" w:type="dxa"/>
            <w:gridSpan w:val="2"/>
            <w:noWrap/>
            <w:hideMark/>
          </w:tcPr>
          <w:p w14:paraId="4191FCB7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Drink, 1 Snack</w:t>
            </w:r>
          </w:p>
        </w:tc>
        <w:tc>
          <w:tcPr>
            <w:tcW w:w="960" w:type="dxa"/>
            <w:noWrap/>
            <w:hideMark/>
          </w:tcPr>
          <w:p w14:paraId="1898E08F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3BEB8CE4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13C5790C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59B2EDBA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Weigh Stations</w:t>
            </w:r>
          </w:p>
        </w:tc>
        <w:tc>
          <w:tcPr>
            <w:tcW w:w="1440" w:type="dxa"/>
            <w:noWrap/>
            <w:hideMark/>
          </w:tcPr>
          <w:p w14:paraId="4056D9C1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I-75 N and S</w:t>
            </w:r>
          </w:p>
        </w:tc>
        <w:tc>
          <w:tcPr>
            <w:tcW w:w="1420" w:type="dxa"/>
            <w:noWrap/>
            <w:hideMark/>
          </w:tcPr>
          <w:p w14:paraId="5EEC8B24" w14:textId="77777777" w:rsidR="00EF3684" w:rsidRPr="00732CCC" w:rsidRDefault="00EF3684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noWrap/>
            <w:hideMark/>
          </w:tcPr>
          <w:p w14:paraId="33A2CF9A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 Coke, each side</w:t>
            </w:r>
          </w:p>
        </w:tc>
        <w:tc>
          <w:tcPr>
            <w:tcW w:w="960" w:type="dxa"/>
            <w:noWrap/>
            <w:hideMark/>
          </w:tcPr>
          <w:p w14:paraId="08031387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910C794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29E1FE32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19C173A4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D7E097C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14:paraId="573EA8A5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19D8B08A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28F95582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0052189F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68874EAC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66B3A8A1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5DE180A1" w14:textId="1E48E294" w:rsidR="00EF3684" w:rsidRPr="00732CCC" w:rsidRDefault="000F5C05">
            <w:pPr>
              <w:rPr>
                <w:rFonts w:ascii="Times New Roman" w:hAnsi="Times New Roman"/>
                <w:sz w:val="24"/>
                <w:szCs w:val="24"/>
              </w:rPr>
            </w:pPr>
            <w:r w:rsidRPr="00732CCC">
              <w:rPr>
                <w:rFonts w:ascii="Times New Roman" w:hAnsi="Times New Roman"/>
                <w:sz w:val="24"/>
                <w:szCs w:val="24"/>
              </w:rPr>
              <w:t xml:space="preserve">**Lake Griffen SP </w:t>
            </w:r>
          </w:p>
        </w:tc>
        <w:tc>
          <w:tcPr>
            <w:tcW w:w="1440" w:type="dxa"/>
            <w:noWrap/>
            <w:hideMark/>
          </w:tcPr>
          <w:p w14:paraId="2F1090BB" w14:textId="126A4E26" w:rsidR="00EF3684" w:rsidRPr="00732CCC" w:rsidRDefault="000F5C05">
            <w:pPr>
              <w:rPr>
                <w:rFonts w:ascii="Times New Roman" w:hAnsi="Times New Roman"/>
                <w:sz w:val="24"/>
                <w:szCs w:val="24"/>
              </w:rPr>
            </w:pPr>
            <w:r w:rsidRPr="00732CCC">
              <w:rPr>
                <w:rFonts w:ascii="Times New Roman" w:hAnsi="Times New Roman"/>
                <w:sz w:val="24"/>
                <w:szCs w:val="24"/>
              </w:rPr>
              <w:t>3089 US Hwy 441-27, Fruitland, FL</w:t>
            </w:r>
          </w:p>
        </w:tc>
        <w:tc>
          <w:tcPr>
            <w:tcW w:w="1420" w:type="dxa"/>
            <w:noWrap/>
            <w:hideMark/>
          </w:tcPr>
          <w:p w14:paraId="298D3385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1A057573" w14:textId="77777777" w:rsidR="00EF3684" w:rsidRPr="00732CCC" w:rsidRDefault="000F5C05">
            <w:pPr>
              <w:rPr>
                <w:rFonts w:ascii="Times New Roman" w:hAnsi="Times New Roman"/>
                <w:sz w:val="24"/>
                <w:szCs w:val="24"/>
              </w:rPr>
            </w:pPr>
            <w:r w:rsidRPr="00732CCC">
              <w:rPr>
                <w:rFonts w:ascii="Times New Roman" w:hAnsi="Times New Roman"/>
                <w:sz w:val="24"/>
                <w:szCs w:val="24"/>
              </w:rPr>
              <w:t>(2) Coke machines</w:t>
            </w:r>
          </w:p>
          <w:p w14:paraId="28FE4A23" w14:textId="0639066E" w:rsidR="000F5C05" w:rsidRPr="00732CCC" w:rsidRDefault="000F5C05">
            <w:pPr>
              <w:rPr>
                <w:rFonts w:ascii="Times New Roman" w:hAnsi="Times New Roman"/>
                <w:sz w:val="24"/>
                <w:szCs w:val="24"/>
              </w:rPr>
            </w:pPr>
            <w:r w:rsidRPr="00732CCC">
              <w:rPr>
                <w:rFonts w:ascii="Times New Roman" w:hAnsi="Times New Roman"/>
                <w:sz w:val="24"/>
                <w:szCs w:val="24"/>
              </w:rPr>
              <w:t>(2) Stacker laundry units</w:t>
            </w:r>
          </w:p>
        </w:tc>
        <w:tc>
          <w:tcPr>
            <w:tcW w:w="960" w:type="dxa"/>
            <w:noWrap/>
            <w:hideMark/>
          </w:tcPr>
          <w:p w14:paraId="3E6EEBDE" w14:textId="4E8EB658" w:rsidR="00EF3684" w:rsidRPr="00732CCC" w:rsidRDefault="000F5C05">
            <w:pPr>
              <w:rPr>
                <w:rFonts w:ascii="Times New Roman" w:hAnsi="Times New Roman"/>
                <w:sz w:val="24"/>
                <w:szCs w:val="24"/>
              </w:rPr>
            </w:pPr>
            <w:r w:rsidRPr="00732CCC">
              <w:rPr>
                <w:rFonts w:ascii="Times New Roman" w:hAnsi="Times New Roman"/>
                <w:sz w:val="24"/>
                <w:szCs w:val="24"/>
              </w:rPr>
              <w:t>To be added to FAC 603 in 2026.</w:t>
            </w:r>
          </w:p>
        </w:tc>
        <w:tc>
          <w:tcPr>
            <w:tcW w:w="960" w:type="dxa"/>
            <w:noWrap/>
            <w:hideMark/>
          </w:tcPr>
          <w:p w14:paraId="405B849B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11FB09CD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0393316F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15591A4F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25 Card readers </w:t>
            </w:r>
          </w:p>
        </w:tc>
        <w:tc>
          <w:tcPr>
            <w:tcW w:w="1440" w:type="dxa"/>
            <w:noWrap/>
            <w:hideMark/>
          </w:tcPr>
          <w:p w14:paraId="1652F8CE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14:paraId="081FC1D8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455C2820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B7C375A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67646ED4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12FCB407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5895960D" w14:textId="77777777" w:rsidTr="00284F1A">
        <w:trPr>
          <w:trHeight w:val="375"/>
        </w:trPr>
        <w:tc>
          <w:tcPr>
            <w:tcW w:w="3660" w:type="dxa"/>
            <w:gridSpan w:val="2"/>
            <w:noWrap/>
            <w:hideMark/>
          </w:tcPr>
          <w:p w14:paraId="40DC2E57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Marion Co. CH Storage</w:t>
            </w:r>
          </w:p>
        </w:tc>
        <w:tc>
          <w:tcPr>
            <w:tcW w:w="1420" w:type="dxa"/>
            <w:noWrap/>
            <w:hideMark/>
          </w:tcPr>
          <w:p w14:paraId="59EA903A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16ABEBFF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5C8950D4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1AEEC1E4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5490F861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04E37622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7DAA5160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32CCC">
              <w:rPr>
                <w:rFonts w:ascii="Times New Roman" w:hAnsi="Times New Roman"/>
                <w:i/>
                <w:iCs/>
                <w:sz w:val="24"/>
                <w:szCs w:val="24"/>
              </w:rPr>
              <w:t>110 NW 1st. Ave.</w:t>
            </w:r>
          </w:p>
        </w:tc>
        <w:tc>
          <w:tcPr>
            <w:tcW w:w="1440" w:type="dxa"/>
            <w:noWrap/>
            <w:hideMark/>
          </w:tcPr>
          <w:p w14:paraId="0A00DC38" w14:textId="77777777" w:rsidR="00EF3684" w:rsidRPr="00732CCC" w:rsidRDefault="00EF368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14:paraId="5E0D0C0F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359492BC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1FCE16BB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404AD502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11DA75BC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4913B128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70208E48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2BFF4191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14:paraId="7A831BC8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12CDCC22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C1CED38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CC5785F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3EA7DE9B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84" w:rsidRPr="00732CCC" w14:paraId="6E2D2E95" w14:textId="77777777" w:rsidTr="00284F1A">
        <w:trPr>
          <w:trHeight w:val="375"/>
        </w:trPr>
        <w:tc>
          <w:tcPr>
            <w:tcW w:w="2220" w:type="dxa"/>
            <w:noWrap/>
            <w:hideMark/>
          </w:tcPr>
          <w:p w14:paraId="13802500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noWrap/>
            <w:hideMark/>
          </w:tcPr>
          <w:p w14:paraId="36181FD5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noWrap/>
            <w:hideMark/>
          </w:tcPr>
          <w:p w14:paraId="5689F602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noWrap/>
            <w:hideMark/>
          </w:tcPr>
          <w:p w14:paraId="05AF9D72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3D37D569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2203036C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68A71DC0" w14:textId="77777777" w:rsidR="00EF3684" w:rsidRPr="00732CCC" w:rsidRDefault="00EF36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60F02E" w14:textId="77777777" w:rsidR="00557250" w:rsidRPr="00732CCC" w:rsidRDefault="00557250" w:rsidP="006576F4">
      <w:pPr>
        <w:rPr>
          <w:rFonts w:ascii="Times New Roman" w:hAnsi="Times New Roman"/>
          <w:sz w:val="24"/>
          <w:szCs w:val="24"/>
        </w:rPr>
      </w:pPr>
    </w:p>
    <w:sectPr w:rsidR="00557250" w:rsidRPr="00732CCC" w:rsidSect="00A02C7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76BDD" w14:textId="77777777" w:rsidR="007F6861" w:rsidRDefault="007F6861" w:rsidP="00A97682">
      <w:r>
        <w:separator/>
      </w:r>
    </w:p>
  </w:endnote>
  <w:endnote w:type="continuationSeparator" w:id="0">
    <w:p w14:paraId="16B7E2B8" w14:textId="77777777" w:rsidR="007F6861" w:rsidRDefault="007F6861" w:rsidP="00A9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871DD" w14:textId="77777777" w:rsidR="007F6861" w:rsidRDefault="007F6861" w:rsidP="00A97682">
      <w:r>
        <w:separator/>
      </w:r>
    </w:p>
  </w:footnote>
  <w:footnote w:type="continuationSeparator" w:id="0">
    <w:p w14:paraId="250808AE" w14:textId="77777777" w:rsidR="007F6861" w:rsidRDefault="007F6861" w:rsidP="00A9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0F3"/>
    <w:multiLevelType w:val="hybridMultilevel"/>
    <w:tmpl w:val="A4CCBDC0"/>
    <w:lvl w:ilvl="0" w:tplc="17E8A21C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95ED9"/>
    <w:multiLevelType w:val="hybridMultilevel"/>
    <w:tmpl w:val="F524EC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831EE"/>
    <w:multiLevelType w:val="hybridMultilevel"/>
    <w:tmpl w:val="86EA3C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A55E4"/>
    <w:multiLevelType w:val="hybridMultilevel"/>
    <w:tmpl w:val="619035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A3F66"/>
    <w:multiLevelType w:val="hybridMultilevel"/>
    <w:tmpl w:val="EE3404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1569F"/>
    <w:multiLevelType w:val="hybridMultilevel"/>
    <w:tmpl w:val="F23803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64A6"/>
    <w:multiLevelType w:val="hybridMultilevel"/>
    <w:tmpl w:val="EB00E5D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51156"/>
    <w:multiLevelType w:val="hybridMultilevel"/>
    <w:tmpl w:val="A9A24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CE4957"/>
    <w:multiLevelType w:val="hybridMultilevel"/>
    <w:tmpl w:val="6FC8CE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41E97"/>
    <w:multiLevelType w:val="hybridMultilevel"/>
    <w:tmpl w:val="7C7030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9539A"/>
    <w:multiLevelType w:val="hybridMultilevel"/>
    <w:tmpl w:val="30E88FAE"/>
    <w:lvl w:ilvl="0" w:tplc="4516F428">
      <w:start w:val="2"/>
      <w:numFmt w:val="decimal"/>
      <w:lvlText w:val="%1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92960965">
    <w:abstractNumId w:val="3"/>
  </w:num>
  <w:num w:numId="2" w16cid:durableId="775640004">
    <w:abstractNumId w:val="4"/>
  </w:num>
  <w:num w:numId="3" w16cid:durableId="1002204106">
    <w:abstractNumId w:val="9"/>
  </w:num>
  <w:num w:numId="4" w16cid:durableId="1907958964">
    <w:abstractNumId w:val="2"/>
  </w:num>
  <w:num w:numId="5" w16cid:durableId="993608717">
    <w:abstractNumId w:val="1"/>
  </w:num>
  <w:num w:numId="6" w16cid:durableId="1682389890">
    <w:abstractNumId w:val="6"/>
  </w:num>
  <w:num w:numId="7" w16cid:durableId="614098968">
    <w:abstractNumId w:val="5"/>
  </w:num>
  <w:num w:numId="8" w16cid:durableId="1014844078">
    <w:abstractNumId w:val="7"/>
  </w:num>
  <w:num w:numId="9" w16cid:durableId="763771775">
    <w:abstractNumId w:val="0"/>
  </w:num>
  <w:num w:numId="10" w16cid:durableId="882981015">
    <w:abstractNumId w:val="10"/>
  </w:num>
  <w:num w:numId="11" w16cid:durableId="1064377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93"/>
    <w:rsid w:val="000153CC"/>
    <w:rsid w:val="0002144A"/>
    <w:rsid w:val="000242AB"/>
    <w:rsid w:val="00046C68"/>
    <w:rsid w:val="00051FDE"/>
    <w:rsid w:val="0005381A"/>
    <w:rsid w:val="000A2D2A"/>
    <w:rsid w:val="000D37E4"/>
    <w:rsid w:val="000D539D"/>
    <w:rsid w:val="000F5C05"/>
    <w:rsid w:val="0010391A"/>
    <w:rsid w:val="00105687"/>
    <w:rsid w:val="00122394"/>
    <w:rsid w:val="001239BE"/>
    <w:rsid w:val="00196EBE"/>
    <w:rsid w:val="001F1EBD"/>
    <w:rsid w:val="00210D94"/>
    <w:rsid w:val="0021376A"/>
    <w:rsid w:val="00214A86"/>
    <w:rsid w:val="00220A46"/>
    <w:rsid w:val="00227533"/>
    <w:rsid w:val="0024146F"/>
    <w:rsid w:val="002472A8"/>
    <w:rsid w:val="00284404"/>
    <w:rsid w:val="00284F1A"/>
    <w:rsid w:val="002B29E8"/>
    <w:rsid w:val="002D19BF"/>
    <w:rsid w:val="002D4362"/>
    <w:rsid w:val="002D764C"/>
    <w:rsid w:val="002E4A44"/>
    <w:rsid w:val="002E6192"/>
    <w:rsid w:val="0031321A"/>
    <w:rsid w:val="00353C0D"/>
    <w:rsid w:val="00365F58"/>
    <w:rsid w:val="003760A4"/>
    <w:rsid w:val="003A6BC0"/>
    <w:rsid w:val="003B64CD"/>
    <w:rsid w:val="003C2DAD"/>
    <w:rsid w:val="003D6B53"/>
    <w:rsid w:val="00426F02"/>
    <w:rsid w:val="00431184"/>
    <w:rsid w:val="004578B6"/>
    <w:rsid w:val="004812D7"/>
    <w:rsid w:val="004A0C45"/>
    <w:rsid w:val="004E53C7"/>
    <w:rsid w:val="004E6FED"/>
    <w:rsid w:val="004F0871"/>
    <w:rsid w:val="00524955"/>
    <w:rsid w:val="00547063"/>
    <w:rsid w:val="00557250"/>
    <w:rsid w:val="00573D47"/>
    <w:rsid w:val="005849AC"/>
    <w:rsid w:val="00586DF6"/>
    <w:rsid w:val="005A52EC"/>
    <w:rsid w:val="005E5B78"/>
    <w:rsid w:val="005E5FA5"/>
    <w:rsid w:val="005F0D6E"/>
    <w:rsid w:val="005F49AE"/>
    <w:rsid w:val="00650277"/>
    <w:rsid w:val="00653A68"/>
    <w:rsid w:val="006576F4"/>
    <w:rsid w:val="00690AC6"/>
    <w:rsid w:val="006A7FCA"/>
    <w:rsid w:val="006C6B1B"/>
    <w:rsid w:val="006F7756"/>
    <w:rsid w:val="00722E5C"/>
    <w:rsid w:val="00732CCC"/>
    <w:rsid w:val="00737597"/>
    <w:rsid w:val="007404F3"/>
    <w:rsid w:val="00761D77"/>
    <w:rsid w:val="00765010"/>
    <w:rsid w:val="00773489"/>
    <w:rsid w:val="00775F07"/>
    <w:rsid w:val="00787240"/>
    <w:rsid w:val="00796891"/>
    <w:rsid w:val="007B04F9"/>
    <w:rsid w:val="007E0C8B"/>
    <w:rsid w:val="007F2C78"/>
    <w:rsid w:val="007F6861"/>
    <w:rsid w:val="008062EA"/>
    <w:rsid w:val="00820968"/>
    <w:rsid w:val="00873515"/>
    <w:rsid w:val="00876FDE"/>
    <w:rsid w:val="00882E72"/>
    <w:rsid w:val="00887B83"/>
    <w:rsid w:val="0089060D"/>
    <w:rsid w:val="008A57DD"/>
    <w:rsid w:val="008B75B4"/>
    <w:rsid w:val="008D5B8C"/>
    <w:rsid w:val="008F6393"/>
    <w:rsid w:val="00910516"/>
    <w:rsid w:val="00944F0A"/>
    <w:rsid w:val="00974FDB"/>
    <w:rsid w:val="009D75DD"/>
    <w:rsid w:val="00A02C7E"/>
    <w:rsid w:val="00A0337B"/>
    <w:rsid w:val="00A06A35"/>
    <w:rsid w:val="00A07FB1"/>
    <w:rsid w:val="00A10B70"/>
    <w:rsid w:val="00A358DF"/>
    <w:rsid w:val="00A75DD0"/>
    <w:rsid w:val="00A97682"/>
    <w:rsid w:val="00A97A71"/>
    <w:rsid w:val="00AB1F5E"/>
    <w:rsid w:val="00AC0D1A"/>
    <w:rsid w:val="00B0626C"/>
    <w:rsid w:val="00B11DE3"/>
    <w:rsid w:val="00B4179D"/>
    <w:rsid w:val="00B46C76"/>
    <w:rsid w:val="00B506CB"/>
    <w:rsid w:val="00B66A73"/>
    <w:rsid w:val="00BC6BD5"/>
    <w:rsid w:val="00BE137E"/>
    <w:rsid w:val="00BF05AC"/>
    <w:rsid w:val="00C06A38"/>
    <w:rsid w:val="00C17E7F"/>
    <w:rsid w:val="00C40BA1"/>
    <w:rsid w:val="00C50C28"/>
    <w:rsid w:val="00C7359A"/>
    <w:rsid w:val="00C9349F"/>
    <w:rsid w:val="00C960B3"/>
    <w:rsid w:val="00CA50F6"/>
    <w:rsid w:val="00CE6B9E"/>
    <w:rsid w:val="00D128A5"/>
    <w:rsid w:val="00D22828"/>
    <w:rsid w:val="00D43DE0"/>
    <w:rsid w:val="00D652B6"/>
    <w:rsid w:val="00D74133"/>
    <w:rsid w:val="00D84F92"/>
    <w:rsid w:val="00D902A7"/>
    <w:rsid w:val="00D92B2E"/>
    <w:rsid w:val="00DB3D59"/>
    <w:rsid w:val="00DD1C7A"/>
    <w:rsid w:val="00DF6340"/>
    <w:rsid w:val="00DF6EC2"/>
    <w:rsid w:val="00E277F2"/>
    <w:rsid w:val="00E31279"/>
    <w:rsid w:val="00E90C26"/>
    <w:rsid w:val="00E9484A"/>
    <w:rsid w:val="00EE0CB4"/>
    <w:rsid w:val="00EE378C"/>
    <w:rsid w:val="00EF05F1"/>
    <w:rsid w:val="00EF3684"/>
    <w:rsid w:val="00F11EA0"/>
    <w:rsid w:val="00F23C65"/>
    <w:rsid w:val="00F42731"/>
    <w:rsid w:val="00F51895"/>
    <w:rsid w:val="00F57AA1"/>
    <w:rsid w:val="00F67DF7"/>
    <w:rsid w:val="00FB19A2"/>
    <w:rsid w:val="00FE4128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3B451"/>
  <w15:chartTrackingRefBased/>
  <w15:docId w15:val="{D33C040D-96F7-4E5F-90DC-789409D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4A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976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97682"/>
    <w:rPr>
      <w:rFonts w:ascii="Tahoma" w:hAnsi="Tahoma"/>
      <w:sz w:val="28"/>
    </w:rPr>
  </w:style>
  <w:style w:type="paragraph" w:styleId="Footer">
    <w:name w:val="footer"/>
    <w:basedOn w:val="Normal"/>
    <w:link w:val="FooterChar"/>
    <w:rsid w:val="00A976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97682"/>
    <w:rPr>
      <w:rFonts w:ascii="Tahoma" w:hAnsi="Tahoma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1321A"/>
    <w:rPr>
      <w:color w:val="605E5C"/>
      <w:shd w:val="clear" w:color="auto" w:fill="E1DFDD"/>
    </w:rPr>
  </w:style>
  <w:style w:type="table" w:styleId="TableGrid">
    <w:name w:val="Table Grid"/>
    <w:basedOn w:val="TableNormal"/>
    <w:rsid w:val="00557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382</Words>
  <Characters>1817</Characters>
  <Application>Microsoft Office Word</Application>
  <DocSecurity>0</DocSecurity>
  <Lines>218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Number:</vt:lpstr>
    </vt:vector>
  </TitlesOfParts>
  <Company> 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Number:</dc:title>
  <dc:subject/>
  <dc:creator>Payne, Jay ( DBS )</dc:creator>
  <cp:keywords/>
  <cp:lastModifiedBy>Turnquest, Dario</cp:lastModifiedBy>
  <cp:revision>7</cp:revision>
  <cp:lastPrinted>2007-05-01T15:22:00Z</cp:lastPrinted>
  <dcterms:created xsi:type="dcterms:W3CDTF">2025-12-21T16:58:00Z</dcterms:created>
  <dcterms:modified xsi:type="dcterms:W3CDTF">2026-01-12T20:45:00Z</dcterms:modified>
</cp:coreProperties>
</file>